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CC" w:rsidRPr="00276413" w:rsidRDefault="000E31A5" w:rsidP="00AB6CCC">
      <w:pPr>
        <w:pStyle w:val="ConsPlusNormal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63.65pt;margin-top:-8.7pt;width:228.75pt;height:77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" strokecolor="white">
            <v:textbox>
              <w:txbxContent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1077FF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A55339" w:rsidRPr="003E7EB8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4A49C8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C66D85" w:rsidRPr="00C66D85">
                    <w:rPr>
                      <w:sz w:val="28"/>
                      <w:szCs w:val="28"/>
                      <w:u w:val="single"/>
                    </w:rPr>
                    <w:t>24.10.</w:t>
                  </w:r>
                  <w:r w:rsidR="003E7EB8" w:rsidRPr="00C66D85">
                    <w:rPr>
                      <w:sz w:val="28"/>
                      <w:szCs w:val="28"/>
                      <w:u w:val="single"/>
                    </w:rPr>
                    <w:t xml:space="preserve"> 20</w:t>
                  </w:r>
                  <w:r w:rsidR="007833CF" w:rsidRPr="00C66D85">
                    <w:rPr>
                      <w:sz w:val="28"/>
                      <w:szCs w:val="28"/>
                      <w:u w:val="single"/>
                    </w:rPr>
                    <w:t>2</w:t>
                  </w:r>
                  <w:r w:rsidR="0070338F" w:rsidRPr="00C66D85">
                    <w:rPr>
                      <w:sz w:val="28"/>
                      <w:szCs w:val="28"/>
                      <w:u w:val="single"/>
                    </w:rPr>
                    <w:t>5</w:t>
                  </w:r>
                  <w:r w:rsidR="00E10631">
                    <w:rPr>
                      <w:sz w:val="28"/>
                      <w:szCs w:val="28"/>
                    </w:rPr>
                    <w:t xml:space="preserve">  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C66D85" w:rsidRPr="00C66D85">
                    <w:rPr>
                      <w:sz w:val="28"/>
                      <w:szCs w:val="28"/>
                      <w:u w:val="single"/>
                    </w:rPr>
                    <w:t>1998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B6CCC" w:rsidRPr="00276413">
        <w:rPr>
          <w:rFonts w:ascii="Times New Roman" w:hAnsi="Times New Roman" w:cs="Times New Roman"/>
          <w:color w:val="FF0000"/>
          <w:sz w:val="28"/>
          <w:szCs w:val="28"/>
        </w:rPr>
        <w:t>Приложение N 3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к постановлению Администрации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ЗАТО г. Железногорск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от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____________</w:t>
      </w: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 N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</w:t>
      </w:r>
    </w:p>
    <w:p w:rsidR="00AB6CCC" w:rsidRPr="00513BAC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CCC" w:rsidRPr="00C3106C" w:rsidRDefault="00276413" w:rsidP="00AB6C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Положение</w:t>
      </w:r>
    </w:p>
    <w:p w:rsidR="00AB6CC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3106C">
        <w:rPr>
          <w:rFonts w:ascii="Times New Roman" w:hAnsi="Times New Roman" w:cs="Times New Roman"/>
          <w:sz w:val="28"/>
          <w:szCs w:val="28"/>
        </w:rPr>
        <w:t xml:space="preserve"> </w:t>
      </w:r>
      <w:r w:rsidR="00A87270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C3106C">
        <w:rPr>
          <w:rFonts w:ascii="Times New Roman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</w:rPr>
        <w:t>подведению итогов смотра-конкурса</w:t>
      </w:r>
    </w:p>
    <w:p w:rsidR="00276413" w:rsidRPr="00C3106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«Спортивная элита - 20</w:t>
      </w:r>
      <w:r w:rsidR="007833CF">
        <w:rPr>
          <w:rFonts w:ascii="Times New Roman" w:hAnsi="Times New Roman" w:cs="Times New Roman"/>
          <w:sz w:val="28"/>
          <w:szCs w:val="28"/>
        </w:rPr>
        <w:t>2</w:t>
      </w:r>
      <w:r w:rsidR="0070338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6CCC" w:rsidRPr="00C3106C" w:rsidRDefault="00AB6CCC" w:rsidP="00AB6C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B6CCC" w:rsidRDefault="00AB6CCC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1.1. Комиссия по </w:t>
      </w:r>
      <w:r w:rsidR="00276413" w:rsidRPr="00276413">
        <w:rPr>
          <w:rFonts w:ascii="Times New Roman" w:hAnsi="Times New Roman" w:cs="Times New Roman"/>
          <w:b w:val="0"/>
          <w:sz w:val="28"/>
          <w:szCs w:val="28"/>
        </w:rPr>
        <w:t>подведению итогов смотра-конкурса</w:t>
      </w:r>
      <w:r w:rsidR="002764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7833CF">
        <w:rPr>
          <w:rFonts w:ascii="Times New Roman" w:hAnsi="Times New Roman" w:cs="Times New Roman"/>
          <w:b w:val="0"/>
          <w:sz w:val="28"/>
          <w:szCs w:val="28"/>
        </w:rPr>
        <w:t>2</w:t>
      </w:r>
      <w:r w:rsidR="00A9364D">
        <w:rPr>
          <w:rFonts w:ascii="Times New Roman" w:hAnsi="Times New Roman" w:cs="Times New Roman"/>
          <w:b w:val="0"/>
          <w:sz w:val="28"/>
          <w:szCs w:val="28"/>
        </w:rPr>
        <w:t>5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(далее - Комиссия) является коллегиальным органом при Администрации ЗАТО г. Железногорск, созданным </w:t>
      </w:r>
      <w:r w:rsidRPr="009C1E9D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определения результатов смотра-</w:t>
      </w:r>
      <w:r w:rsidR="007833CF">
        <w:rPr>
          <w:rFonts w:ascii="Times New Roman" w:hAnsi="Times New Roman" w:cs="Times New Roman"/>
          <w:b w:val="0"/>
          <w:sz w:val="28"/>
          <w:szCs w:val="28"/>
        </w:rPr>
        <w:t>конкурса «Спортивная элита - 202</w:t>
      </w:r>
      <w:r w:rsidR="0070338F">
        <w:rPr>
          <w:rFonts w:ascii="Times New Roman" w:hAnsi="Times New Roman" w:cs="Times New Roman"/>
          <w:b w:val="0"/>
          <w:sz w:val="28"/>
          <w:szCs w:val="28"/>
        </w:rPr>
        <w:t>5</w:t>
      </w:r>
      <w:bookmarkStart w:id="0" w:name="_GoBack"/>
      <w:bookmarkEnd w:id="0"/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»</w:t>
      </w:r>
      <w:r w:rsidR="009C1E9D">
        <w:rPr>
          <w:rFonts w:ascii="Times New Roman" w:hAnsi="Times New Roman" w:cs="Times New Roman"/>
          <w:b w:val="0"/>
          <w:sz w:val="28"/>
          <w:szCs w:val="28"/>
        </w:rPr>
        <w:t xml:space="preserve"> (далее - Конкурс)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B465A" w:rsidRPr="00276413" w:rsidRDefault="00EB465A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F6236C">
        <w:rPr>
          <w:rFonts w:ascii="Times New Roman" w:hAnsi="Times New Roman" w:cs="Times New Roman"/>
          <w:b w:val="0"/>
          <w:sz w:val="28"/>
          <w:szCs w:val="28"/>
        </w:rPr>
        <w:t xml:space="preserve">. Состав Комиссии утверждается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7962D6">
        <w:rPr>
          <w:rFonts w:ascii="Times New Roman" w:hAnsi="Times New Roman" w:cs="Times New Roman"/>
          <w:b w:val="0"/>
          <w:sz w:val="28"/>
          <w:szCs w:val="28"/>
        </w:rPr>
        <w:t>А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дминистрации ЗАТО г.</w:t>
      </w:r>
      <w:r w:rsidR="001077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570CA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B6CCC" w:rsidRPr="00276413" w:rsidRDefault="00AB6CCC" w:rsidP="0027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13">
        <w:rPr>
          <w:rFonts w:ascii="Times New Roman" w:hAnsi="Times New Roman" w:cs="Times New Roman"/>
          <w:sz w:val="28"/>
          <w:szCs w:val="28"/>
        </w:rPr>
        <w:t>1.</w:t>
      </w:r>
      <w:r w:rsidR="00EB465A">
        <w:rPr>
          <w:rFonts w:ascii="Times New Roman" w:hAnsi="Times New Roman" w:cs="Times New Roman"/>
          <w:sz w:val="28"/>
          <w:szCs w:val="28"/>
        </w:rPr>
        <w:t>3</w:t>
      </w:r>
      <w:r w:rsidRPr="00276413">
        <w:rPr>
          <w:rFonts w:ascii="Times New Roman" w:hAnsi="Times New Roman" w:cs="Times New Roman"/>
          <w:sz w:val="28"/>
          <w:szCs w:val="28"/>
        </w:rPr>
        <w:t xml:space="preserve">. Комиссия в своей деятельности руководствуется действующим законодательством Российской Федерации и настоящим </w:t>
      </w:r>
      <w:r w:rsidR="001843E9">
        <w:rPr>
          <w:rFonts w:ascii="Times New Roman" w:hAnsi="Times New Roman" w:cs="Times New Roman"/>
          <w:sz w:val="28"/>
          <w:szCs w:val="28"/>
        </w:rPr>
        <w:t>П</w:t>
      </w:r>
      <w:r w:rsidRPr="00276413">
        <w:rPr>
          <w:rFonts w:ascii="Times New Roman" w:hAnsi="Times New Roman" w:cs="Times New Roman"/>
          <w:sz w:val="28"/>
          <w:szCs w:val="28"/>
        </w:rPr>
        <w:t>оложением.</w:t>
      </w:r>
    </w:p>
    <w:p w:rsidR="00AB6CCC" w:rsidRPr="00C3106C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7A53AC">
      <w:pPr>
        <w:pStyle w:val="ConsPlusNormal"/>
        <w:numPr>
          <w:ilvl w:val="0"/>
          <w:numId w:val="1"/>
        </w:numPr>
        <w:tabs>
          <w:tab w:val="left" w:pos="3119"/>
        </w:tabs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 xml:space="preserve">Цели и функции </w:t>
      </w:r>
      <w:r w:rsidR="00F061C1">
        <w:rPr>
          <w:rFonts w:ascii="Times New Roman" w:hAnsi="Times New Roman" w:cs="Times New Roman"/>
          <w:b/>
          <w:sz w:val="28"/>
          <w:szCs w:val="28"/>
        </w:rPr>
        <w:t>К</w:t>
      </w:r>
      <w:r w:rsidRPr="00276413">
        <w:rPr>
          <w:rFonts w:ascii="Times New Roman" w:hAnsi="Times New Roman" w:cs="Times New Roman"/>
          <w:b/>
          <w:sz w:val="28"/>
          <w:szCs w:val="28"/>
        </w:rPr>
        <w:t>омиссии</w:t>
      </w:r>
    </w:p>
    <w:p w:rsidR="00AB6CC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2.1. Комиссия образована в </w:t>
      </w:r>
      <w:r w:rsidR="00EE060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C3106C">
        <w:rPr>
          <w:rFonts w:ascii="Times New Roman" w:hAnsi="Times New Roman" w:cs="Times New Roman"/>
          <w:sz w:val="28"/>
          <w:szCs w:val="28"/>
        </w:rPr>
        <w:t>целях</w:t>
      </w:r>
      <w:r w:rsidR="00EE0609">
        <w:rPr>
          <w:rFonts w:ascii="Times New Roman" w:hAnsi="Times New Roman" w:cs="Times New Roman"/>
          <w:sz w:val="28"/>
          <w:szCs w:val="28"/>
        </w:rPr>
        <w:t>: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>определения лучших спортсменов,</w:t>
      </w:r>
      <w:r w:rsidR="00C16B60">
        <w:rPr>
          <w:spacing w:val="-3"/>
          <w:sz w:val="28"/>
          <w:szCs w:val="28"/>
        </w:rPr>
        <w:t xml:space="preserve"> лучшей спортивной команды,</w:t>
      </w:r>
      <w:r>
        <w:rPr>
          <w:spacing w:val="-3"/>
          <w:sz w:val="28"/>
          <w:szCs w:val="28"/>
        </w:rPr>
        <w:t xml:space="preserve"> </w:t>
      </w:r>
      <w:r w:rsidRPr="00DF2B83">
        <w:rPr>
          <w:spacing w:val="-3"/>
          <w:sz w:val="28"/>
          <w:szCs w:val="28"/>
        </w:rPr>
        <w:t xml:space="preserve">лучших </w:t>
      </w:r>
      <w:r w:rsidR="00F061C1">
        <w:rPr>
          <w:spacing w:val="-3"/>
          <w:sz w:val="28"/>
          <w:szCs w:val="28"/>
        </w:rPr>
        <w:t>тренеров</w:t>
      </w:r>
      <w:r w:rsidR="003E7EB8">
        <w:rPr>
          <w:spacing w:val="-3"/>
          <w:sz w:val="28"/>
          <w:szCs w:val="28"/>
        </w:rPr>
        <w:t>, лучших спортивных судей;</w:t>
      </w:r>
    </w:p>
    <w:p w:rsidR="00394F23" w:rsidRPr="00DF2B83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E011BF">
        <w:rPr>
          <w:spacing w:val="-3"/>
          <w:sz w:val="28"/>
          <w:szCs w:val="28"/>
        </w:rPr>
        <w:t>-</w:t>
      </w:r>
      <w:r w:rsidRPr="00DF2B83">
        <w:rPr>
          <w:spacing w:val="-3"/>
          <w:sz w:val="28"/>
          <w:szCs w:val="28"/>
        </w:rPr>
        <w:t xml:space="preserve"> пропаганды физической культуры и спорта</w:t>
      </w:r>
      <w:r>
        <w:rPr>
          <w:spacing w:val="-3"/>
          <w:sz w:val="28"/>
          <w:szCs w:val="28"/>
        </w:rPr>
        <w:t>, здорового образа жизни</w:t>
      </w:r>
      <w:r w:rsidRPr="00DF2B83">
        <w:rPr>
          <w:spacing w:val="-3"/>
          <w:sz w:val="28"/>
          <w:szCs w:val="28"/>
        </w:rPr>
        <w:t>;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>- повышени</w:t>
      </w:r>
      <w:r>
        <w:rPr>
          <w:spacing w:val="-3"/>
          <w:sz w:val="28"/>
          <w:szCs w:val="28"/>
        </w:rPr>
        <w:t>я</w:t>
      </w:r>
      <w:r w:rsidRPr="00DF2B83">
        <w:rPr>
          <w:spacing w:val="-3"/>
          <w:sz w:val="28"/>
          <w:szCs w:val="28"/>
        </w:rPr>
        <w:t xml:space="preserve"> активности работы </w:t>
      </w:r>
      <w:r w:rsidR="007833CF">
        <w:rPr>
          <w:spacing w:val="-3"/>
          <w:sz w:val="28"/>
          <w:szCs w:val="28"/>
        </w:rPr>
        <w:t>тренеров</w:t>
      </w:r>
      <w:r w:rsidRPr="00DF2B8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образовательных учреждений, учреждений дополнительного образования детей физкультурно-спортивной направленности</w:t>
      </w:r>
      <w:r w:rsidRPr="00DF2B83">
        <w:rPr>
          <w:spacing w:val="-3"/>
          <w:sz w:val="28"/>
          <w:szCs w:val="28"/>
        </w:rPr>
        <w:t>, федераций</w:t>
      </w:r>
      <w:r>
        <w:rPr>
          <w:spacing w:val="-3"/>
          <w:sz w:val="28"/>
          <w:szCs w:val="28"/>
        </w:rPr>
        <w:t xml:space="preserve"> по видам спорта, секций, физкультурно-спортивных клубов по месту жительства граждан </w:t>
      </w:r>
      <w:r w:rsidRPr="00DF2B83">
        <w:rPr>
          <w:spacing w:val="-3"/>
          <w:sz w:val="28"/>
          <w:szCs w:val="28"/>
        </w:rPr>
        <w:t>и спортивной общественности;</w:t>
      </w:r>
    </w:p>
    <w:p w:rsidR="00394F23" w:rsidRDefault="00394F23" w:rsidP="00394F23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  <w:r>
        <w:rPr>
          <w:sz w:val="28"/>
        </w:rPr>
        <w:t xml:space="preserve">- поощрения и стимулирования </w:t>
      </w:r>
      <w:r>
        <w:rPr>
          <w:spacing w:val="-3"/>
          <w:sz w:val="28"/>
          <w:szCs w:val="28"/>
        </w:rPr>
        <w:t>проведения</w:t>
      </w:r>
      <w:r w:rsidRPr="00DF2B83">
        <w:rPr>
          <w:spacing w:val="-3"/>
          <w:sz w:val="28"/>
          <w:szCs w:val="28"/>
        </w:rPr>
        <w:t xml:space="preserve"> физкультурно-массовой, оздоровительно</w:t>
      </w:r>
      <w:r w:rsidRPr="00DF2B83">
        <w:rPr>
          <w:spacing w:val="-5"/>
          <w:sz w:val="28"/>
          <w:szCs w:val="28"/>
        </w:rPr>
        <w:t xml:space="preserve">й </w:t>
      </w:r>
      <w:r>
        <w:rPr>
          <w:spacing w:val="-5"/>
          <w:sz w:val="28"/>
          <w:szCs w:val="28"/>
        </w:rPr>
        <w:t xml:space="preserve">и спортивной </w:t>
      </w:r>
      <w:r w:rsidRPr="00DF2B83">
        <w:rPr>
          <w:spacing w:val="-5"/>
          <w:sz w:val="28"/>
          <w:szCs w:val="28"/>
        </w:rPr>
        <w:t xml:space="preserve">работы в </w:t>
      </w:r>
      <w:r>
        <w:rPr>
          <w:spacing w:val="-5"/>
          <w:sz w:val="28"/>
          <w:szCs w:val="28"/>
        </w:rPr>
        <w:t>образовательных учреждениях и трудовых коллективах.</w:t>
      </w:r>
    </w:p>
    <w:p w:rsidR="00AB6CCC" w:rsidRPr="00C3106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2.2. Для реализации указанных целей Комиссия выполняет следующие функции:</w:t>
      </w:r>
    </w:p>
    <w:p w:rsidR="00AB6CCC" w:rsidRPr="00C3106C" w:rsidRDefault="00103109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Р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ассматривает </w:t>
      </w:r>
      <w:r w:rsidR="00007627">
        <w:rPr>
          <w:rFonts w:ascii="Times New Roman" w:hAnsi="Times New Roman" w:cs="Times New Roman"/>
          <w:sz w:val="28"/>
          <w:szCs w:val="28"/>
        </w:rPr>
        <w:t>поданные на Конкурс заявки</w:t>
      </w:r>
      <w:r w:rsidR="009C1E9D">
        <w:rPr>
          <w:rFonts w:ascii="Times New Roman" w:hAnsi="Times New Roman" w:cs="Times New Roman"/>
          <w:sz w:val="28"/>
          <w:szCs w:val="28"/>
        </w:rPr>
        <w:t>.</w:t>
      </w:r>
    </w:p>
    <w:p w:rsidR="00007627" w:rsidRDefault="00103109" w:rsidP="0000762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О</w:t>
      </w:r>
      <w:r w:rsidR="00007627">
        <w:rPr>
          <w:sz w:val="28"/>
          <w:szCs w:val="28"/>
        </w:rPr>
        <w:t xml:space="preserve">пределяет </w:t>
      </w:r>
      <w:r w:rsidR="00EE25ED">
        <w:rPr>
          <w:spacing w:val="-3"/>
          <w:sz w:val="28"/>
          <w:szCs w:val="28"/>
        </w:rPr>
        <w:t xml:space="preserve">лучших спортсменов, </w:t>
      </w:r>
      <w:r w:rsidR="00EE25ED" w:rsidRPr="00DF2B83">
        <w:rPr>
          <w:spacing w:val="-3"/>
          <w:sz w:val="28"/>
          <w:szCs w:val="28"/>
        </w:rPr>
        <w:t>лучших тренеров</w:t>
      </w:r>
      <w:r w:rsidR="00EE25ED">
        <w:rPr>
          <w:spacing w:val="-3"/>
          <w:sz w:val="28"/>
          <w:szCs w:val="28"/>
        </w:rPr>
        <w:t xml:space="preserve"> </w:t>
      </w:r>
      <w:r w:rsidR="00B642C9">
        <w:rPr>
          <w:sz w:val="28"/>
          <w:szCs w:val="28"/>
        </w:rPr>
        <w:t xml:space="preserve">и других </w:t>
      </w:r>
      <w:r w:rsidR="00007627">
        <w:rPr>
          <w:sz w:val="28"/>
          <w:szCs w:val="28"/>
        </w:rPr>
        <w:t>по следующим номинациям:</w:t>
      </w:r>
    </w:p>
    <w:p w:rsidR="00F350EB" w:rsidRPr="001077FF" w:rsidRDefault="00F350EB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«Спортивная гордость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5A16DC" w:rsidRDefault="00FA434A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«Лучши</w:t>
      </w:r>
      <w:r w:rsidR="001077FF" w:rsidRPr="001077FF">
        <w:rPr>
          <w:spacing w:val="-2"/>
          <w:sz w:val="28"/>
          <w:szCs w:val="28"/>
        </w:rPr>
        <w:t>й</w:t>
      </w:r>
      <w:r w:rsidRPr="001077FF">
        <w:rPr>
          <w:spacing w:val="-2"/>
          <w:sz w:val="28"/>
          <w:szCs w:val="28"/>
        </w:rPr>
        <w:t xml:space="preserve"> спортсмен</w:t>
      </w:r>
      <w:r w:rsidR="003E7EB8">
        <w:rPr>
          <w:spacing w:val="-2"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="005A16DC"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«Спортивная надежда</w:t>
      </w:r>
      <w:r w:rsidR="003E7EB8">
        <w:rPr>
          <w:spacing w:val="-2"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«Лучший </w:t>
      </w:r>
      <w:r w:rsidR="003E7EB8">
        <w:rPr>
          <w:sz w:val="28"/>
          <w:szCs w:val="28"/>
        </w:rPr>
        <w:t>спортсмен-</w:t>
      </w:r>
      <w:r w:rsidRPr="001077FF">
        <w:rPr>
          <w:sz w:val="28"/>
          <w:szCs w:val="28"/>
        </w:rPr>
        <w:t xml:space="preserve">ветеран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B642C9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z w:val="28"/>
          <w:szCs w:val="28"/>
        </w:rPr>
        <w:t>«Л</w:t>
      </w:r>
      <w:r w:rsidR="00FA434A" w:rsidRPr="001077FF">
        <w:rPr>
          <w:sz w:val="28"/>
          <w:szCs w:val="28"/>
        </w:rPr>
        <w:t>учши</w:t>
      </w:r>
      <w:r w:rsidR="001077FF" w:rsidRPr="001077FF">
        <w:rPr>
          <w:sz w:val="28"/>
          <w:szCs w:val="28"/>
        </w:rPr>
        <w:t>й</w:t>
      </w:r>
      <w:r w:rsidR="00FA434A" w:rsidRPr="001077FF">
        <w:rPr>
          <w:sz w:val="28"/>
          <w:szCs w:val="28"/>
        </w:rPr>
        <w:t xml:space="preserve"> </w:t>
      </w:r>
      <w:r w:rsidR="007833CF">
        <w:rPr>
          <w:sz w:val="28"/>
          <w:szCs w:val="28"/>
        </w:rPr>
        <w:t>тренер</w:t>
      </w:r>
      <w:r w:rsidR="003E7EB8" w:rsidRPr="003E7EB8">
        <w:rPr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 xml:space="preserve">»; </w:t>
      </w:r>
    </w:p>
    <w:p w:rsidR="00B642C9" w:rsidRPr="001077FF" w:rsidRDefault="00B642C9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bCs/>
          <w:sz w:val="28"/>
          <w:szCs w:val="28"/>
        </w:rPr>
        <w:t>«Лучший спортивный судья</w:t>
      </w:r>
      <w:r w:rsidR="003E7EB8">
        <w:rPr>
          <w:bCs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bCs/>
          <w:sz w:val="28"/>
          <w:szCs w:val="28"/>
        </w:rPr>
        <w:t>»;</w:t>
      </w:r>
    </w:p>
    <w:p w:rsidR="00964356" w:rsidRPr="000711E3" w:rsidRDefault="00B642C9" w:rsidP="003E7EB8">
      <w:pPr>
        <w:pStyle w:val="a9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1077FF">
        <w:rPr>
          <w:sz w:val="28"/>
          <w:szCs w:val="28"/>
        </w:rPr>
        <w:t>«Лучшая спортивная команда</w:t>
      </w:r>
      <w:r w:rsidR="003E7EB8">
        <w:rPr>
          <w:sz w:val="28"/>
          <w:szCs w:val="28"/>
        </w:rPr>
        <w:t xml:space="preserve"> ЗАТО Железногорск</w:t>
      </w:r>
      <w:r w:rsidRPr="001077FF">
        <w:rPr>
          <w:sz w:val="28"/>
          <w:szCs w:val="28"/>
        </w:rPr>
        <w:t>»</w:t>
      </w:r>
      <w:r w:rsidR="003E7EB8">
        <w:rPr>
          <w:sz w:val="28"/>
          <w:szCs w:val="28"/>
        </w:rPr>
        <w:t>.</w:t>
      </w:r>
    </w:p>
    <w:p w:rsidR="000711E3" w:rsidRPr="00DD419C" w:rsidRDefault="000711E3" w:rsidP="000711E3">
      <w:pPr>
        <w:pStyle w:val="a9"/>
        <w:shd w:val="clear" w:color="auto" w:fill="FFFFFF"/>
        <w:jc w:val="both"/>
        <w:rPr>
          <w:bCs/>
          <w:sz w:val="28"/>
          <w:szCs w:val="28"/>
        </w:rPr>
      </w:pPr>
    </w:p>
    <w:p w:rsidR="00AB6CCC" w:rsidRDefault="00276413" w:rsidP="007A53AC">
      <w:pPr>
        <w:pStyle w:val="ConsPlusNormal"/>
        <w:numPr>
          <w:ilvl w:val="0"/>
          <w:numId w:val="1"/>
        </w:numPr>
        <w:ind w:left="241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Порядок организации деятельности </w:t>
      </w:r>
      <w:r w:rsidR="00F061C1">
        <w:rPr>
          <w:rFonts w:ascii="Times New Roman" w:hAnsi="Times New Roman" w:cs="Times New Roman"/>
          <w:b/>
          <w:sz w:val="28"/>
          <w:szCs w:val="28"/>
        </w:rPr>
        <w:t>К</w:t>
      </w:r>
      <w:r w:rsidRPr="00276413">
        <w:rPr>
          <w:rFonts w:ascii="Times New Roman" w:hAnsi="Times New Roman" w:cs="Times New Roman"/>
          <w:b/>
          <w:sz w:val="28"/>
          <w:szCs w:val="28"/>
        </w:rPr>
        <w:t>омиссии</w:t>
      </w:r>
      <w:bookmarkStart w:id="1" w:name="Par32"/>
      <w:bookmarkEnd w:id="1"/>
    </w:p>
    <w:p w:rsidR="00AB6CCC" w:rsidRPr="00C3106C" w:rsidRDefault="00EE25ED" w:rsidP="007A53AC">
      <w:pPr>
        <w:pStyle w:val="ConsPlusNormal"/>
        <w:ind w:left="567" w:right="-56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.1. Руководство деятельностью и контроль над выполнением решений Комиссии осуществляет ее председатель, а в его отсутствие - заместитель председателя Комиссии.</w:t>
      </w:r>
    </w:p>
    <w:p w:rsidR="00AB6CCC" w:rsidRPr="00C3106C" w:rsidRDefault="00EE25ED" w:rsidP="007A53AC">
      <w:pPr>
        <w:pStyle w:val="ConsPlusNormal"/>
        <w:ind w:left="567" w:right="-56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2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проводит председатель Комиссии или его заместитель по поручению председателя Комиссии. Заседания Комиссии проводятся по мере необходимости.</w:t>
      </w:r>
    </w:p>
    <w:p w:rsidR="00AB6CCC" w:rsidRPr="00C3106C" w:rsidRDefault="00EE25ED" w:rsidP="007A53AC">
      <w:pPr>
        <w:pStyle w:val="ConsPlusNormal"/>
        <w:ind w:left="567" w:right="-56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половины от общего числа членов Комиссии.</w:t>
      </w:r>
    </w:p>
    <w:p w:rsidR="00AB6CCC" w:rsidRPr="00C3106C" w:rsidRDefault="007A53AC" w:rsidP="007A53AC">
      <w:pPr>
        <w:pStyle w:val="ConsPlusNormal"/>
        <w:ind w:left="567" w:right="-5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25ED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4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. Решения Комиссии принимаются открытым голосованием простым большинством голосов присутствующих на заседании членов Комиссии. При равенстве голосов голос председателя (а в его отсутствии </w:t>
      </w:r>
      <w:r w:rsidR="007C7CA6">
        <w:rPr>
          <w:rFonts w:ascii="Times New Roman" w:hAnsi="Times New Roman" w:cs="Times New Roman"/>
          <w:sz w:val="28"/>
          <w:szCs w:val="28"/>
        </w:rPr>
        <w:t>–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 </w:t>
      </w:r>
      <w:r w:rsidR="007C7CA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AB6CCC" w:rsidRPr="00C3106C">
        <w:rPr>
          <w:rFonts w:ascii="Times New Roman" w:hAnsi="Times New Roman" w:cs="Times New Roman"/>
          <w:sz w:val="28"/>
          <w:szCs w:val="28"/>
        </w:rPr>
        <w:t>председателя) является решающим.</w:t>
      </w:r>
    </w:p>
    <w:p w:rsidR="00AB6CCC" w:rsidRPr="00C3106C" w:rsidRDefault="00EE25ED" w:rsidP="007A53AC">
      <w:pPr>
        <w:pStyle w:val="ConsPlusNormal"/>
        <w:ind w:left="567" w:right="-56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5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. Заседания </w:t>
      </w:r>
      <w:r w:rsidR="00F061C1">
        <w:rPr>
          <w:rFonts w:ascii="Times New Roman" w:hAnsi="Times New Roman" w:cs="Times New Roman"/>
          <w:sz w:val="28"/>
          <w:szCs w:val="28"/>
        </w:rPr>
        <w:t>К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омиссии и принятые на них решения оформляются протоколом. Протоколы заседаний Комиссии подписываются </w:t>
      </w:r>
      <w:r w:rsidR="00F061C1" w:rsidRPr="00C3106C">
        <w:rPr>
          <w:rFonts w:ascii="Times New Roman" w:hAnsi="Times New Roman" w:cs="Times New Roman"/>
          <w:sz w:val="28"/>
          <w:szCs w:val="28"/>
        </w:rPr>
        <w:t>председателем Комиссии,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 либо председательствующим на заседании Комиссии его заместителем, а также секретарем Комиссии.</w:t>
      </w:r>
    </w:p>
    <w:p w:rsidR="00AB6CCC" w:rsidRPr="00C3106C" w:rsidRDefault="00EE25ED" w:rsidP="007A53AC">
      <w:pPr>
        <w:pStyle w:val="ConsPlusNormal"/>
        <w:ind w:left="567" w:right="-56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6</w:t>
      </w:r>
      <w:r w:rsidR="00AB6CCC" w:rsidRPr="00C3106C">
        <w:rPr>
          <w:rFonts w:ascii="Times New Roman" w:hAnsi="Times New Roman" w:cs="Times New Roman"/>
          <w:sz w:val="28"/>
          <w:szCs w:val="28"/>
        </w:rPr>
        <w:t>. Копии протоколов и иная информация о деятельности Комиссии доводится до сведения ее членов и других заинтересованных лиц.</w:t>
      </w:r>
    </w:p>
    <w:p w:rsidR="00AB6CCC" w:rsidRPr="00C3106C" w:rsidRDefault="007A53AC" w:rsidP="007A53AC">
      <w:pPr>
        <w:pStyle w:val="ConsPlusNormal"/>
        <w:ind w:left="567" w:right="-569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E25ED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51308E">
        <w:rPr>
          <w:rFonts w:ascii="Times New Roman" w:hAnsi="Times New Roman" w:cs="Times New Roman"/>
          <w:sz w:val="28"/>
          <w:szCs w:val="28"/>
        </w:rPr>
        <w:t>7</w:t>
      </w:r>
      <w:r w:rsidR="00AB6CCC" w:rsidRPr="00C3106C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AB6CCC" w:rsidRPr="00C3106C" w:rsidRDefault="00AB6CCC" w:rsidP="007A53AC">
      <w:pPr>
        <w:pStyle w:val="ConsPlusNormal"/>
        <w:numPr>
          <w:ilvl w:val="0"/>
          <w:numId w:val="3"/>
        </w:numPr>
        <w:ind w:left="567" w:right="-56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осуществляет сбор документов, необходимых для организации рассмотрения вопросов Комиссии;</w:t>
      </w:r>
    </w:p>
    <w:p w:rsidR="00AB6CCC" w:rsidRPr="00C3106C" w:rsidRDefault="00AB6CCC" w:rsidP="007A53AC">
      <w:pPr>
        <w:pStyle w:val="ConsPlusNormal"/>
        <w:numPr>
          <w:ilvl w:val="0"/>
          <w:numId w:val="3"/>
        </w:numPr>
        <w:ind w:left="567" w:right="-56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организует проведение анализа и рассмотрение </w:t>
      </w:r>
      <w:r w:rsidR="00A55339">
        <w:rPr>
          <w:rFonts w:ascii="Times New Roman" w:hAnsi="Times New Roman" w:cs="Times New Roman"/>
          <w:sz w:val="28"/>
          <w:szCs w:val="28"/>
        </w:rPr>
        <w:t>поданных заявок</w:t>
      </w:r>
      <w:r w:rsidRPr="00C3106C">
        <w:rPr>
          <w:rFonts w:ascii="Times New Roman" w:hAnsi="Times New Roman" w:cs="Times New Roman"/>
          <w:sz w:val="28"/>
          <w:szCs w:val="28"/>
        </w:rPr>
        <w:t>;</w:t>
      </w:r>
    </w:p>
    <w:p w:rsidR="00AB6CCC" w:rsidRPr="00C3106C" w:rsidRDefault="00AB6CCC" w:rsidP="007A53AC">
      <w:pPr>
        <w:pStyle w:val="ConsPlusNormal"/>
        <w:numPr>
          <w:ilvl w:val="0"/>
          <w:numId w:val="3"/>
        </w:numPr>
        <w:ind w:left="567" w:right="-56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знакомит членов Комиссии с представленными на рассмотрение документами и заключениями;</w:t>
      </w:r>
    </w:p>
    <w:p w:rsidR="009C1E9D" w:rsidRPr="00C3106C" w:rsidRDefault="00AB6CCC" w:rsidP="007A53AC">
      <w:pPr>
        <w:pStyle w:val="ConsPlusNormal"/>
        <w:numPr>
          <w:ilvl w:val="0"/>
          <w:numId w:val="3"/>
        </w:numPr>
        <w:ind w:left="567" w:right="-56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готовит повестки заседаний Комиссии, проекты документов и решений, обеспечивает ведение протоколов заседаний и подведение итогов голосования</w:t>
      </w:r>
      <w:r w:rsidR="003E7EB8">
        <w:rPr>
          <w:rFonts w:ascii="Times New Roman" w:hAnsi="Times New Roman" w:cs="Times New Roman"/>
          <w:sz w:val="28"/>
          <w:szCs w:val="28"/>
        </w:rPr>
        <w:t>.</w:t>
      </w:r>
    </w:p>
    <w:p w:rsidR="00AB6CCC" w:rsidRPr="00C3106C" w:rsidRDefault="007A53AC" w:rsidP="007A53AC">
      <w:pPr>
        <w:pStyle w:val="ConsPlusNormal"/>
        <w:ind w:left="567" w:right="-569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E25ED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. Пункт </w:t>
      </w:r>
      <w:r w:rsidR="00EE25ED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 является заключительным пунктом настоящего </w:t>
      </w:r>
      <w:r w:rsidR="007C7978">
        <w:rPr>
          <w:rFonts w:ascii="Times New Roman" w:hAnsi="Times New Roman" w:cs="Times New Roman"/>
          <w:sz w:val="28"/>
          <w:szCs w:val="28"/>
        </w:rPr>
        <w:t>П</w:t>
      </w:r>
      <w:r w:rsidR="00AB6CCC" w:rsidRPr="00C3106C">
        <w:rPr>
          <w:rFonts w:ascii="Times New Roman" w:hAnsi="Times New Roman" w:cs="Times New Roman"/>
          <w:sz w:val="28"/>
          <w:szCs w:val="28"/>
        </w:rPr>
        <w:t>оложения.</w:t>
      </w:r>
    </w:p>
    <w:p w:rsidR="00C06B24" w:rsidRPr="00C3106C" w:rsidRDefault="00C06B24" w:rsidP="007A53AC">
      <w:pPr>
        <w:ind w:left="567" w:right="-569" w:firstLine="142"/>
        <w:rPr>
          <w:sz w:val="28"/>
          <w:szCs w:val="28"/>
        </w:rPr>
      </w:pPr>
    </w:p>
    <w:sectPr w:rsidR="00C06B24" w:rsidRPr="00C3106C" w:rsidSect="0061072D">
      <w:headerReference w:type="default" r:id="rId7"/>
      <w:pgSz w:w="11906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9E8" w:rsidRDefault="00AF69E8" w:rsidP="0061072D">
      <w:r>
        <w:separator/>
      </w:r>
    </w:p>
  </w:endnote>
  <w:endnote w:type="continuationSeparator" w:id="0">
    <w:p w:rsidR="00AF69E8" w:rsidRDefault="00AF69E8" w:rsidP="0061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9E8" w:rsidRDefault="00AF69E8" w:rsidP="0061072D">
      <w:r>
        <w:separator/>
      </w:r>
    </w:p>
  </w:footnote>
  <w:footnote w:type="continuationSeparator" w:id="0">
    <w:p w:rsidR="00AF69E8" w:rsidRDefault="00AF69E8" w:rsidP="00610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1985"/>
      <w:docPartObj>
        <w:docPartGallery w:val="Page Numbers (Top of Page)"/>
        <w:docPartUnique/>
      </w:docPartObj>
    </w:sdtPr>
    <w:sdtContent>
      <w:p w:rsidR="0061072D" w:rsidRDefault="000E31A5">
        <w:pPr>
          <w:pStyle w:val="a3"/>
          <w:jc w:val="center"/>
        </w:pPr>
        <w:r>
          <w:fldChar w:fldCharType="begin"/>
        </w:r>
        <w:r w:rsidR="007833CF">
          <w:instrText xml:space="preserve"> PAGE   \* MERGEFORMAT </w:instrText>
        </w:r>
        <w:r>
          <w:fldChar w:fldCharType="separate"/>
        </w:r>
        <w:r w:rsidR="00C66D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072D" w:rsidRDefault="006107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E0013"/>
    <w:multiLevelType w:val="hybridMultilevel"/>
    <w:tmpl w:val="1ED40814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34668F"/>
    <w:multiLevelType w:val="hybridMultilevel"/>
    <w:tmpl w:val="B628C840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42B3F"/>
    <w:multiLevelType w:val="hybridMultilevel"/>
    <w:tmpl w:val="15E2F7B4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CCC"/>
    <w:rsid w:val="000039F7"/>
    <w:rsid w:val="00007627"/>
    <w:rsid w:val="00014C2A"/>
    <w:rsid w:val="00020FB4"/>
    <w:rsid w:val="00037406"/>
    <w:rsid w:val="0005106D"/>
    <w:rsid w:val="000705CE"/>
    <w:rsid w:val="00070D3F"/>
    <w:rsid w:val="000711E3"/>
    <w:rsid w:val="00084375"/>
    <w:rsid w:val="000A2E75"/>
    <w:rsid w:val="000A32BA"/>
    <w:rsid w:val="000B727E"/>
    <w:rsid w:val="000C37AD"/>
    <w:rsid w:val="000D5809"/>
    <w:rsid w:val="000E31A5"/>
    <w:rsid w:val="000F055E"/>
    <w:rsid w:val="000F1E3A"/>
    <w:rsid w:val="000F5377"/>
    <w:rsid w:val="00103109"/>
    <w:rsid w:val="001077FF"/>
    <w:rsid w:val="00114443"/>
    <w:rsid w:val="00130A7C"/>
    <w:rsid w:val="00131C63"/>
    <w:rsid w:val="00132207"/>
    <w:rsid w:val="00134988"/>
    <w:rsid w:val="00136DF9"/>
    <w:rsid w:val="00141B65"/>
    <w:rsid w:val="0014350F"/>
    <w:rsid w:val="001457C2"/>
    <w:rsid w:val="00156B14"/>
    <w:rsid w:val="001615DC"/>
    <w:rsid w:val="00183C0E"/>
    <w:rsid w:val="001843E9"/>
    <w:rsid w:val="00185862"/>
    <w:rsid w:val="0019773F"/>
    <w:rsid w:val="001B435C"/>
    <w:rsid w:val="001C645F"/>
    <w:rsid w:val="001E0AA8"/>
    <w:rsid w:val="001E474A"/>
    <w:rsid w:val="001E55DB"/>
    <w:rsid w:val="002066AA"/>
    <w:rsid w:val="00216BA3"/>
    <w:rsid w:val="002224C5"/>
    <w:rsid w:val="00261A1A"/>
    <w:rsid w:val="00263ED5"/>
    <w:rsid w:val="00265F6D"/>
    <w:rsid w:val="0027088E"/>
    <w:rsid w:val="00276413"/>
    <w:rsid w:val="00280129"/>
    <w:rsid w:val="00281BEF"/>
    <w:rsid w:val="00293258"/>
    <w:rsid w:val="002939DE"/>
    <w:rsid w:val="002E4DFC"/>
    <w:rsid w:val="002F1206"/>
    <w:rsid w:val="00304857"/>
    <w:rsid w:val="00320311"/>
    <w:rsid w:val="0033278B"/>
    <w:rsid w:val="003608AC"/>
    <w:rsid w:val="00377BA0"/>
    <w:rsid w:val="00381012"/>
    <w:rsid w:val="00394F23"/>
    <w:rsid w:val="003B3032"/>
    <w:rsid w:val="003B3B0B"/>
    <w:rsid w:val="003B67EC"/>
    <w:rsid w:val="003B6C56"/>
    <w:rsid w:val="003C5E4D"/>
    <w:rsid w:val="003C7CC1"/>
    <w:rsid w:val="003E7EB8"/>
    <w:rsid w:val="00414095"/>
    <w:rsid w:val="004208F7"/>
    <w:rsid w:val="00420CC4"/>
    <w:rsid w:val="00425835"/>
    <w:rsid w:val="00425DB1"/>
    <w:rsid w:val="004403C0"/>
    <w:rsid w:val="00463D27"/>
    <w:rsid w:val="00476B6D"/>
    <w:rsid w:val="00477B8C"/>
    <w:rsid w:val="004838D1"/>
    <w:rsid w:val="00485BAF"/>
    <w:rsid w:val="00497373"/>
    <w:rsid w:val="004A49C8"/>
    <w:rsid w:val="004A6D66"/>
    <w:rsid w:val="004B11A5"/>
    <w:rsid w:val="004C2CB7"/>
    <w:rsid w:val="004D6F74"/>
    <w:rsid w:val="004E5941"/>
    <w:rsid w:val="004F5F33"/>
    <w:rsid w:val="0051308E"/>
    <w:rsid w:val="00513BAC"/>
    <w:rsid w:val="00534FFF"/>
    <w:rsid w:val="00570CA4"/>
    <w:rsid w:val="00575917"/>
    <w:rsid w:val="00586BB4"/>
    <w:rsid w:val="00593E52"/>
    <w:rsid w:val="005A16DC"/>
    <w:rsid w:val="005A69DE"/>
    <w:rsid w:val="005B1EF6"/>
    <w:rsid w:val="005D3C48"/>
    <w:rsid w:val="005D7587"/>
    <w:rsid w:val="005E7CDE"/>
    <w:rsid w:val="005F20E6"/>
    <w:rsid w:val="0061072D"/>
    <w:rsid w:val="00611766"/>
    <w:rsid w:val="00617EB5"/>
    <w:rsid w:val="00677F06"/>
    <w:rsid w:val="0069483C"/>
    <w:rsid w:val="006D696B"/>
    <w:rsid w:val="006E6C47"/>
    <w:rsid w:val="006F1FEF"/>
    <w:rsid w:val="0070338F"/>
    <w:rsid w:val="00711EAC"/>
    <w:rsid w:val="00714DFE"/>
    <w:rsid w:val="00720B2B"/>
    <w:rsid w:val="007239A6"/>
    <w:rsid w:val="00723D4E"/>
    <w:rsid w:val="00747012"/>
    <w:rsid w:val="00747277"/>
    <w:rsid w:val="00753AE4"/>
    <w:rsid w:val="00757D35"/>
    <w:rsid w:val="00766427"/>
    <w:rsid w:val="00766DA9"/>
    <w:rsid w:val="0077443F"/>
    <w:rsid w:val="00782C58"/>
    <w:rsid w:val="007833CF"/>
    <w:rsid w:val="00793494"/>
    <w:rsid w:val="007962D6"/>
    <w:rsid w:val="007A30BE"/>
    <w:rsid w:val="007A53AC"/>
    <w:rsid w:val="007A5656"/>
    <w:rsid w:val="007C7978"/>
    <w:rsid w:val="007C7CA6"/>
    <w:rsid w:val="007F03AF"/>
    <w:rsid w:val="007F055F"/>
    <w:rsid w:val="007F0D34"/>
    <w:rsid w:val="007F3B8F"/>
    <w:rsid w:val="007F5F7F"/>
    <w:rsid w:val="00801DF7"/>
    <w:rsid w:val="00802AC8"/>
    <w:rsid w:val="00825DC2"/>
    <w:rsid w:val="00827355"/>
    <w:rsid w:val="00841C49"/>
    <w:rsid w:val="00841DDB"/>
    <w:rsid w:val="008608AE"/>
    <w:rsid w:val="00860B54"/>
    <w:rsid w:val="00861CD5"/>
    <w:rsid w:val="0086287B"/>
    <w:rsid w:val="008663CD"/>
    <w:rsid w:val="00867990"/>
    <w:rsid w:val="00882B18"/>
    <w:rsid w:val="00890856"/>
    <w:rsid w:val="0089184B"/>
    <w:rsid w:val="00892517"/>
    <w:rsid w:val="008A4949"/>
    <w:rsid w:val="008B6A27"/>
    <w:rsid w:val="008E1B45"/>
    <w:rsid w:val="0090356A"/>
    <w:rsid w:val="00910115"/>
    <w:rsid w:val="009163F4"/>
    <w:rsid w:val="00920E79"/>
    <w:rsid w:val="009279ED"/>
    <w:rsid w:val="0096235B"/>
    <w:rsid w:val="00964356"/>
    <w:rsid w:val="00974520"/>
    <w:rsid w:val="009816B2"/>
    <w:rsid w:val="00984911"/>
    <w:rsid w:val="00986D73"/>
    <w:rsid w:val="0099029F"/>
    <w:rsid w:val="009A3B9A"/>
    <w:rsid w:val="009C076D"/>
    <w:rsid w:val="009C1E9D"/>
    <w:rsid w:val="009C5B06"/>
    <w:rsid w:val="009E5498"/>
    <w:rsid w:val="009F1781"/>
    <w:rsid w:val="009F25B2"/>
    <w:rsid w:val="00A13686"/>
    <w:rsid w:val="00A22C19"/>
    <w:rsid w:val="00A31A63"/>
    <w:rsid w:val="00A40625"/>
    <w:rsid w:val="00A53173"/>
    <w:rsid w:val="00A55339"/>
    <w:rsid w:val="00A56555"/>
    <w:rsid w:val="00A8158B"/>
    <w:rsid w:val="00A8327A"/>
    <w:rsid w:val="00A87270"/>
    <w:rsid w:val="00A91B3C"/>
    <w:rsid w:val="00A9364D"/>
    <w:rsid w:val="00A9577B"/>
    <w:rsid w:val="00AA372C"/>
    <w:rsid w:val="00AA7D92"/>
    <w:rsid w:val="00AB0570"/>
    <w:rsid w:val="00AB3516"/>
    <w:rsid w:val="00AB6CCC"/>
    <w:rsid w:val="00AE39EB"/>
    <w:rsid w:val="00AF69E8"/>
    <w:rsid w:val="00B07636"/>
    <w:rsid w:val="00B3041B"/>
    <w:rsid w:val="00B36586"/>
    <w:rsid w:val="00B37D3C"/>
    <w:rsid w:val="00B642C9"/>
    <w:rsid w:val="00B738A9"/>
    <w:rsid w:val="00BA51D8"/>
    <w:rsid w:val="00BC20B4"/>
    <w:rsid w:val="00BC4D2F"/>
    <w:rsid w:val="00BD6580"/>
    <w:rsid w:val="00BF502C"/>
    <w:rsid w:val="00C06B24"/>
    <w:rsid w:val="00C147E7"/>
    <w:rsid w:val="00C14D12"/>
    <w:rsid w:val="00C16B60"/>
    <w:rsid w:val="00C3106C"/>
    <w:rsid w:val="00C43166"/>
    <w:rsid w:val="00C441DE"/>
    <w:rsid w:val="00C53716"/>
    <w:rsid w:val="00C60C8B"/>
    <w:rsid w:val="00C66D85"/>
    <w:rsid w:val="00C679CA"/>
    <w:rsid w:val="00C70748"/>
    <w:rsid w:val="00C965FC"/>
    <w:rsid w:val="00CA0AD0"/>
    <w:rsid w:val="00CD4DC5"/>
    <w:rsid w:val="00CF586D"/>
    <w:rsid w:val="00D00BB1"/>
    <w:rsid w:val="00D156C1"/>
    <w:rsid w:val="00D36238"/>
    <w:rsid w:val="00D371BF"/>
    <w:rsid w:val="00D42F76"/>
    <w:rsid w:val="00D46724"/>
    <w:rsid w:val="00D66AF3"/>
    <w:rsid w:val="00D7019E"/>
    <w:rsid w:val="00D81F88"/>
    <w:rsid w:val="00D83519"/>
    <w:rsid w:val="00D963C7"/>
    <w:rsid w:val="00DB3C45"/>
    <w:rsid w:val="00DD0B75"/>
    <w:rsid w:val="00DD419C"/>
    <w:rsid w:val="00DD5BA9"/>
    <w:rsid w:val="00DE4CC5"/>
    <w:rsid w:val="00DF0170"/>
    <w:rsid w:val="00DF634F"/>
    <w:rsid w:val="00E04F96"/>
    <w:rsid w:val="00E10631"/>
    <w:rsid w:val="00E1083D"/>
    <w:rsid w:val="00E120D3"/>
    <w:rsid w:val="00E222B0"/>
    <w:rsid w:val="00E24373"/>
    <w:rsid w:val="00E26153"/>
    <w:rsid w:val="00E30428"/>
    <w:rsid w:val="00E52369"/>
    <w:rsid w:val="00E52975"/>
    <w:rsid w:val="00EA0C6E"/>
    <w:rsid w:val="00EA562A"/>
    <w:rsid w:val="00EB278A"/>
    <w:rsid w:val="00EB465A"/>
    <w:rsid w:val="00ED2754"/>
    <w:rsid w:val="00EE0609"/>
    <w:rsid w:val="00EE11B2"/>
    <w:rsid w:val="00EE25ED"/>
    <w:rsid w:val="00F061C1"/>
    <w:rsid w:val="00F269D1"/>
    <w:rsid w:val="00F350EB"/>
    <w:rsid w:val="00F43040"/>
    <w:rsid w:val="00F50C0D"/>
    <w:rsid w:val="00F6236C"/>
    <w:rsid w:val="00F67FB0"/>
    <w:rsid w:val="00F80798"/>
    <w:rsid w:val="00FA434A"/>
    <w:rsid w:val="00F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10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0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43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43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0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Kolomeyceva</dc:creator>
  <cp:keywords/>
  <dc:description/>
  <cp:lastModifiedBy>o-filippova</cp:lastModifiedBy>
  <cp:revision>6</cp:revision>
  <cp:lastPrinted>2019-10-25T09:23:00Z</cp:lastPrinted>
  <dcterms:created xsi:type="dcterms:W3CDTF">2025-09-25T03:45:00Z</dcterms:created>
  <dcterms:modified xsi:type="dcterms:W3CDTF">2025-10-27T04:32:00Z</dcterms:modified>
</cp:coreProperties>
</file>